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01C9" w:rsidRDefault="00B51309">
      <w:pPr>
        <w:ind w:left="-9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8378EF">
                <wp:simplePos x="0" y="0"/>
                <wp:positionH relativeFrom="column">
                  <wp:posOffset>1744980</wp:posOffset>
                </wp:positionH>
                <wp:positionV relativeFrom="paragraph">
                  <wp:posOffset>121920</wp:posOffset>
                </wp:positionV>
                <wp:extent cx="2809875" cy="267970"/>
                <wp:effectExtent l="0" t="0" r="2857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6797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DE" w:rsidRDefault="00BC01DE" w:rsidP="00B513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</w:rPr>
                                  <w:t>RICHMOND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</w:rPr>
                                  <w:t>HOUSE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:rsidR="00BC01DE" w:rsidRDefault="00BC01DE" w:rsidP="002C3C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EQUAL OPPORTUNITIES MONITORING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378EF" id="Text Box 3" o:spid="_x0000_s1027" type="#_x0000_t202" style="position:absolute;left:0;text-align:left;margin-left:137.4pt;margin-top:9.6pt;width:221.2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jpLgIAAFcEAAAOAAAAZHJzL2Uyb0RvYy54bWysVNuO0zAQfUfiHyy/06Sh16jpaumyCGm5&#10;SLt8gOM4jYXjMbbbpHz9jp1siYAnRCtZHs/4eOacmexu+laRs7BOgi7ofJZSIjSHSupjQb893b/Z&#10;UOI80xVToEVBL8LRm/3rV7vO5CKDBlQlLEEQ7fLOFLTx3uRJ4ngjWuZmYIRGZw22ZR5Ne0wqyzpE&#10;b1WSpekq6cBWxgIXzuHp3eCk+4hf14L7L3XthCeqoJibj6uNaxnWZL9j+dEy00g+psH+IYuWSY2P&#10;XqHumGfkZOUfUK3kFhzUfsahTaCuJRexBqxmnv5WzWPDjIi1IDnOXGly/w+Wfz5/tURWqB0lmrUo&#10;0ZPoPXkHPXkb2OmMyzHo0WCY7/E4RIZKnXkA/t0RDYeG6aO4tRa6RrAKs5uHm8nk6oDjAkjZfYIK&#10;n2EnDxGor20bAJEMguio0uWqTEiF42G2Sbeb9ZISjr5std6uo3QJy19uG+v8BwEtCZuCWlQ+orPz&#10;g/MhG5a/hMTsQcnqXioVDXssD8qSM8Mu2a7CPxaARU7DlCYd+pfZciBg6nNTiDT+/gbRSo/trmRb&#10;0M01iOWBtve6is3omVTDHlNWeuQxUDeQ6PuyHwUb5SmhuiCxFobuxmnETQP2JyUddnZB3Y8Ts4IS&#10;9VGjONv5YhFGIRqL5TpDw0495dTDNEeognpKhu3BD+NzMlYeG3xpaAcNtyhoLSPXQfkhqzF97N4o&#10;wThpYTymdoz69T3YPwMAAP//AwBQSwMEFAAGAAgAAAAhAHBsRqjgAAAACQEAAA8AAABkcnMvZG93&#10;bnJldi54bWxMj8FOwzAQRO9I/IO1SNyo46RNaIhTVQhUiQuiVOLqxiaOGq9D7LaBr2c5leNqRm/e&#10;VqvJ9exkxtB5lCBmCTCDjdcdthJ2789398BCVKhV79FI+DYBVvX1VaVK7c/4Zk7b2DKCYCiVBBvj&#10;UHIeGmucCjM/GKTs049ORTrHlutRnQnuep4mSc6d6pAWrBrMozXNYXt0EtKfVjxtbLZZLMXHOnv5&#10;2uWv6UHK25tp/QAsmileyvCnT+pQk9PeH1EH1hOjmJN6pGCZAqNCIYoM2F5CLubA64r//6D+BQAA&#10;//8DAFBLAQItABQABgAIAAAAIQC2gziS/gAAAOEBAAATAAAAAAAAAAAAAAAAAAAAAABbQ29udGVu&#10;dF9UeXBlc10ueG1sUEsBAi0AFAAGAAgAAAAhADj9If/WAAAAlAEAAAsAAAAAAAAAAAAAAAAALwEA&#10;AF9yZWxzLy5yZWxzUEsBAi0AFAAGAAgAAAAhAP8BmOkuAgAAVwQAAA4AAAAAAAAAAAAAAAAALgIA&#10;AGRycy9lMm9Eb2MueG1sUEsBAi0AFAAGAAgAAAAhAHBsRqjgAAAACQEAAA8AAAAAAAAAAAAAAAAA&#10;iAQAAGRycy9kb3ducmV2LnhtbFBLBQYAAAAABAAEAPMAAACVBQAAAAA=&#10;" fillcolor="#969696">
                <v:textbox>
                  <w:txbxContent>
                    <w:p w:rsidR="00BC01DE" w:rsidRDefault="00BC01DE" w:rsidP="00B51309">
                      <w:pPr>
                        <w:jc w:val="center"/>
                        <w:rPr>
                          <w:b/>
                          <w:bCs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</w:rPr>
                            <w:t>RICHMOND</w:t>
                          </w:r>
                        </w:smartTag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</w:rPr>
                            <w:t>HOUSE</w:t>
                          </w:r>
                        </w:smartTag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</w:rPr>
                            <w:t>SCHOOL</w:t>
                          </w:r>
                        </w:smartTag>
                      </w:smartTag>
                    </w:p>
                    <w:p w:rsidR="00BC01DE" w:rsidRDefault="00BC01DE" w:rsidP="002C3C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EQUAL OPPORTUNITIES MONITORING FORM</w:t>
                      </w:r>
                    </w:p>
                  </w:txbxContent>
                </v:textbox>
              </v:shape>
            </w:pict>
          </mc:Fallback>
        </mc:AlternateContent>
      </w:r>
    </w:p>
    <w:p w:rsidR="00DE5265" w:rsidRPr="00B343B4" w:rsidRDefault="00DE5265">
      <w:pPr>
        <w:ind w:left="-900"/>
        <w:rPr>
          <w:rFonts w:ascii="Calibri" w:hAnsi="Calibri" w:cs="Calibri"/>
          <w:b/>
          <w:sz w:val="20"/>
          <w:szCs w:val="20"/>
        </w:rPr>
      </w:pPr>
    </w:p>
    <w:p w:rsidR="00D401C9" w:rsidRPr="00B343B4" w:rsidRDefault="00D401C9">
      <w:pPr>
        <w:ind w:left="-900"/>
        <w:rPr>
          <w:rFonts w:ascii="Calibri" w:hAnsi="Calibri" w:cs="Calibri"/>
          <w:b/>
          <w:sz w:val="20"/>
          <w:szCs w:val="20"/>
        </w:rPr>
      </w:pPr>
    </w:p>
    <w:p w:rsidR="00D401C9" w:rsidRPr="00B343B4" w:rsidRDefault="00D401C9">
      <w:pPr>
        <w:ind w:left="-900"/>
        <w:rPr>
          <w:rFonts w:ascii="Calibri" w:hAnsi="Calibri" w:cs="Calibri"/>
          <w:b/>
          <w:sz w:val="20"/>
          <w:szCs w:val="20"/>
        </w:rPr>
      </w:pPr>
    </w:p>
    <w:p w:rsidR="00BC01DE" w:rsidRPr="00B343B4" w:rsidRDefault="003425C5" w:rsidP="00A2640C">
      <w:pPr>
        <w:jc w:val="both"/>
        <w:rPr>
          <w:rFonts w:ascii="Calibri" w:hAnsi="Calibri" w:cs="Calibri"/>
          <w:b/>
          <w:sz w:val="20"/>
          <w:szCs w:val="20"/>
        </w:rPr>
      </w:pPr>
      <w:r w:rsidRPr="00B343B4">
        <w:rPr>
          <w:rFonts w:ascii="Calibri" w:hAnsi="Calibri" w:cs="Calibri"/>
          <w:b/>
          <w:sz w:val="20"/>
          <w:szCs w:val="20"/>
        </w:rPr>
        <w:t>We welcome candidates for all posts in school from all backgrounds.  The information you provide is for monitoring purposes only.  Once the recruitment process is completed, the data is stored for a maximum of six months and then destroyed.</w:t>
      </w:r>
    </w:p>
    <w:p w:rsidR="003425C5" w:rsidRPr="00B343B4" w:rsidRDefault="003425C5">
      <w:pPr>
        <w:ind w:left="-90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20"/>
        <w:gridCol w:w="2160"/>
        <w:gridCol w:w="3420"/>
      </w:tblGrid>
      <w:tr w:rsidR="00BC01DE" w:rsidRPr="00B343B4" w:rsidTr="00A2640C">
        <w:trPr>
          <w:cantSplit/>
        </w:trPr>
        <w:tc>
          <w:tcPr>
            <w:tcW w:w="2268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for:</w:t>
            </w:r>
          </w:p>
        </w:tc>
        <w:tc>
          <w:tcPr>
            <w:tcW w:w="8100" w:type="dxa"/>
            <w:gridSpan w:val="3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2268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  <w:r w:rsidR="003425C5"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Family Name</w:t>
            </w: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First name</w:t>
            </w:r>
            <w:r w:rsidR="003425C5"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Given Name</w:t>
            </w: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2268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Title:</w:t>
            </w:r>
          </w:p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Marital Status:</w:t>
            </w:r>
          </w:p>
        </w:tc>
        <w:tc>
          <w:tcPr>
            <w:tcW w:w="34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2268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Date of Birth:</w:t>
            </w:r>
          </w:p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BC01DE" w:rsidRPr="00B343B4" w:rsidRDefault="00BC01DE" w:rsidP="003425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Sex: (please </w:t>
            </w:r>
            <w:r w:rsidR="003425C5"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specify</w:t>
            </w: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BC01DE" w:rsidRPr="00B343B4" w:rsidRDefault="00BC01DE" w:rsidP="003425C5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:rsidR="00BC01DE" w:rsidRPr="00B343B4" w:rsidRDefault="00BC01DE">
      <w:pPr>
        <w:ind w:left="-900"/>
        <w:rPr>
          <w:rFonts w:ascii="Calibri" w:hAnsi="Calibri" w:cs="Calibri"/>
          <w:sz w:val="20"/>
          <w:szCs w:val="20"/>
        </w:rPr>
      </w:pPr>
    </w:p>
    <w:p w:rsidR="00BC01DE" w:rsidRPr="00B343B4" w:rsidRDefault="00BC01DE" w:rsidP="00A2640C">
      <w:pPr>
        <w:rPr>
          <w:rFonts w:ascii="Calibri" w:hAnsi="Calibri" w:cs="Calibri"/>
          <w:b/>
          <w:bCs/>
          <w:sz w:val="20"/>
          <w:szCs w:val="20"/>
        </w:rPr>
      </w:pPr>
      <w:r w:rsidRPr="00B343B4">
        <w:rPr>
          <w:rFonts w:ascii="Calibri" w:hAnsi="Calibri" w:cs="Calibri"/>
          <w:b/>
          <w:bCs/>
          <w:sz w:val="20"/>
          <w:szCs w:val="20"/>
        </w:rPr>
        <w:t>Ethnic Origin (please tick as appropriate</w:t>
      </w:r>
      <w:r w:rsidR="003425C5" w:rsidRPr="00B343B4">
        <w:rPr>
          <w:rFonts w:ascii="Calibri" w:hAnsi="Calibri" w:cs="Calibri"/>
          <w:b/>
          <w:bCs/>
          <w:sz w:val="20"/>
          <w:szCs w:val="20"/>
        </w:rPr>
        <w:t>, or complete the box below stating how you would wish to describe yourself</w:t>
      </w:r>
      <w:r w:rsidRPr="00B343B4">
        <w:rPr>
          <w:rFonts w:ascii="Calibri" w:hAnsi="Calibri" w:cs="Calibri"/>
          <w:b/>
          <w:bCs/>
          <w:sz w:val="20"/>
          <w:szCs w:val="20"/>
        </w:rPr>
        <w:t>)</w:t>
      </w:r>
      <w:r w:rsidRPr="00B343B4">
        <w:rPr>
          <w:rFonts w:ascii="Calibri" w:hAnsi="Calibri" w:cs="Calibri"/>
          <w:b/>
          <w:bCs/>
          <w:sz w:val="20"/>
          <w:szCs w:val="20"/>
        </w:rPr>
        <w:tab/>
      </w:r>
    </w:p>
    <w:p w:rsidR="00BC01DE" w:rsidRPr="00B343B4" w:rsidRDefault="00BC01DE">
      <w:pPr>
        <w:ind w:left="-900"/>
        <w:rPr>
          <w:rFonts w:ascii="Calibri" w:hAnsi="Calibri" w:cs="Calibri"/>
          <w:sz w:val="20"/>
          <w:szCs w:val="20"/>
        </w:rPr>
      </w:pPr>
    </w:p>
    <w:tbl>
      <w:tblPr>
        <w:tblW w:w="10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20"/>
        <w:gridCol w:w="3600"/>
        <w:gridCol w:w="1440"/>
      </w:tblGrid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3425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Dual Heritage</w:t>
            </w: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British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Irish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 xml:space="preserve">Other White background: </w:t>
            </w:r>
          </w:p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(Please write in)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Asian or British Asian: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b/>
                <w:bCs/>
                <w:sz w:val="20"/>
                <w:szCs w:val="20"/>
              </w:rPr>
              <w:t>Black or Black British:</w:t>
            </w: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Bangladeshi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African</w:t>
            </w: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Indian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Caribbean</w:t>
            </w: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Pakistani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 xml:space="preserve">Other Asian background: </w:t>
            </w:r>
          </w:p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(Please write in)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Any other Black background: (Please write in)</w:t>
            </w: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Chinese or Other Ethnic group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Chinese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01DE" w:rsidRPr="00B343B4" w:rsidTr="00A2640C">
        <w:tc>
          <w:tcPr>
            <w:tcW w:w="370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 xml:space="preserve">Other Ethnic Group  </w:t>
            </w:r>
          </w:p>
          <w:p w:rsidR="00BC01DE" w:rsidRPr="00B343B4" w:rsidRDefault="00BC01DE" w:rsidP="008A0046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 xml:space="preserve">(Please </w:t>
            </w:r>
            <w:r w:rsidR="008A0046">
              <w:rPr>
                <w:rFonts w:ascii="Calibri" w:hAnsi="Calibri" w:cs="Calibri"/>
                <w:sz w:val="20"/>
                <w:szCs w:val="20"/>
              </w:rPr>
              <w:t>specifiy</w:t>
            </w:r>
            <w:r w:rsidRPr="00B343B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C01DE" w:rsidRPr="00B343B4" w:rsidRDefault="00BC01DE">
      <w:pPr>
        <w:ind w:left="-900"/>
        <w:rPr>
          <w:rFonts w:ascii="Calibri" w:hAnsi="Calibri" w:cs="Calibri"/>
          <w:sz w:val="20"/>
          <w:szCs w:val="20"/>
        </w:rPr>
      </w:pPr>
    </w:p>
    <w:p w:rsidR="00BC01DE" w:rsidRPr="00B343B4" w:rsidRDefault="00BC01DE">
      <w:pPr>
        <w:ind w:left="-90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BC01DE" w:rsidRPr="00B343B4" w:rsidTr="008A0046">
        <w:tc>
          <w:tcPr>
            <w:tcW w:w="10368" w:type="dxa"/>
          </w:tcPr>
          <w:p w:rsidR="00BC01DE" w:rsidRPr="00B343B4" w:rsidRDefault="00BC01DE" w:rsidP="008A0046">
            <w:pPr>
              <w:ind w:left="83"/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Are there any special arrangements that would have to be made for your interview or in the workplace if you were successful in your application?                        Y / N</w:t>
            </w:r>
          </w:p>
        </w:tc>
      </w:tr>
      <w:tr w:rsidR="00BC01DE" w:rsidRPr="00B343B4" w:rsidTr="008A0046">
        <w:tc>
          <w:tcPr>
            <w:tcW w:w="10368" w:type="dxa"/>
          </w:tcPr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  <w:r w:rsidRPr="00B343B4">
              <w:rPr>
                <w:rFonts w:ascii="Calibri" w:hAnsi="Calibri" w:cs="Calibri"/>
                <w:sz w:val="20"/>
                <w:szCs w:val="20"/>
              </w:rPr>
              <w:t>If yes, please specify.</w:t>
            </w:r>
          </w:p>
          <w:p w:rsidR="00BC01DE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51309" w:rsidRDefault="00B513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51309" w:rsidRDefault="00B513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51309" w:rsidRDefault="00B513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51309" w:rsidRDefault="00B513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51309" w:rsidRPr="00B343B4" w:rsidRDefault="00B513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C01DE" w:rsidRPr="00B343B4" w:rsidRDefault="00BC0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C01DE" w:rsidRPr="00B343B4" w:rsidRDefault="00BC01DE">
      <w:pPr>
        <w:ind w:left="-900"/>
        <w:rPr>
          <w:rFonts w:ascii="Calibri" w:hAnsi="Calibri" w:cs="Calibri"/>
          <w:sz w:val="20"/>
          <w:szCs w:val="20"/>
        </w:rPr>
      </w:pPr>
    </w:p>
    <w:sectPr w:rsidR="00BC01DE" w:rsidRPr="00B343B4" w:rsidSect="00B51309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51" w:rsidRDefault="000F5C51">
      <w:r>
        <w:separator/>
      </w:r>
    </w:p>
  </w:endnote>
  <w:endnote w:type="continuationSeparator" w:id="0">
    <w:p w:rsidR="000F5C51" w:rsidRDefault="000F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51" w:rsidRDefault="000F5C51">
      <w:r>
        <w:separator/>
      </w:r>
    </w:p>
  </w:footnote>
  <w:footnote w:type="continuationSeparator" w:id="0">
    <w:p w:rsidR="000F5C51" w:rsidRDefault="000F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4AAD"/>
    <w:multiLevelType w:val="hybridMultilevel"/>
    <w:tmpl w:val="4F50261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32"/>
    <w:rsid w:val="00004112"/>
    <w:rsid w:val="000519E9"/>
    <w:rsid w:val="00065216"/>
    <w:rsid w:val="000A49D7"/>
    <w:rsid w:val="000F2487"/>
    <w:rsid w:val="000F5C51"/>
    <w:rsid w:val="00101503"/>
    <w:rsid w:val="00200CA9"/>
    <w:rsid w:val="00283A70"/>
    <w:rsid w:val="00287149"/>
    <w:rsid w:val="00295259"/>
    <w:rsid w:val="002C3C10"/>
    <w:rsid w:val="002E0B64"/>
    <w:rsid w:val="003425C5"/>
    <w:rsid w:val="0036265E"/>
    <w:rsid w:val="003808DA"/>
    <w:rsid w:val="003E017A"/>
    <w:rsid w:val="003F0936"/>
    <w:rsid w:val="003F1091"/>
    <w:rsid w:val="00467B35"/>
    <w:rsid w:val="00531DBD"/>
    <w:rsid w:val="00590674"/>
    <w:rsid w:val="00596015"/>
    <w:rsid w:val="005C568F"/>
    <w:rsid w:val="00664C6C"/>
    <w:rsid w:val="006A6E78"/>
    <w:rsid w:val="007564D8"/>
    <w:rsid w:val="007A091E"/>
    <w:rsid w:val="007B3C28"/>
    <w:rsid w:val="007D0602"/>
    <w:rsid w:val="00843532"/>
    <w:rsid w:val="00897834"/>
    <w:rsid w:val="008A0046"/>
    <w:rsid w:val="009174CE"/>
    <w:rsid w:val="00941201"/>
    <w:rsid w:val="0098314A"/>
    <w:rsid w:val="00A2640C"/>
    <w:rsid w:val="00A71054"/>
    <w:rsid w:val="00A81D71"/>
    <w:rsid w:val="00A86593"/>
    <w:rsid w:val="00AF664F"/>
    <w:rsid w:val="00B01E50"/>
    <w:rsid w:val="00B0690C"/>
    <w:rsid w:val="00B343B4"/>
    <w:rsid w:val="00B44600"/>
    <w:rsid w:val="00B470F7"/>
    <w:rsid w:val="00B51309"/>
    <w:rsid w:val="00B84A10"/>
    <w:rsid w:val="00BB1C58"/>
    <w:rsid w:val="00BC01DE"/>
    <w:rsid w:val="00C76464"/>
    <w:rsid w:val="00CC66C4"/>
    <w:rsid w:val="00CD6951"/>
    <w:rsid w:val="00CD71B2"/>
    <w:rsid w:val="00D32B93"/>
    <w:rsid w:val="00D401C9"/>
    <w:rsid w:val="00D60078"/>
    <w:rsid w:val="00D81176"/>
    <w:rsid w:val="00D9506B"/>
    <w:rsid w:val="00DA0AE7"/>
    <w:rsid w:val="00DD20A1"/>
    <w:rsid w:val="00DD31A6"/>
    <w:rsid w:val="00DE5265"/>
    <w:rsid w:val="00E555D3"/>
    <w:rsid w:val="00E845BD"/>
    <w:rsid w:val="00EE3DB8"/>
    <w:rsid w:val="00F77C77"/>
    <w:rsid w:val="00FA4E7F"/>
    <w:rsid w:val="00FC20D9"/>
    <w:rsid w:val="00FD0479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F4B8793-CBCB-4A0D-B5FF-CDA199D6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-9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-900"/>
    </w:pPr>
  </w:style>
  <w:style w:type="paragraph" w:styleId="BodyTextIndent2">
    <w:name w:val="Body Text Indent 2"/>
    <w:basedOn w:val="Normal"/>
    <w:pPr>
      <w:ind w:left="-900"/>
    </w:pPr>
    <w:rPr>
      <w:sz w:val="20"/>
    </w:rPr>
  </w:style>
  <w:style w:type="paragraph" w:styleId="BalloonText">
    <w:name w:val="Balloon Text"/>
    <w:basedOn w:val="Normal"/>
    <w:link w:val="BalloonTextChar"/>
    <w:rsid w:val="00E8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45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525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952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06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E8F6-D535-4627-B3C0-7267A0BE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Richmond House School</Company>
  <LinksUpToDate>false</LinksUpToDate>
  <CharactersWithSpaces>1119</CharactersWithSpaces>
  <SharedDoc>false</SharedDoc>
  <HLinks>
    <vt:vector size="6" baseType="variant"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mailto:enquiries@rhschool.org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Gill Newsome</dc:creator>
  <cp:keywords/>
  <cp:lastModifiedBy>Anna Havard</cp:lastModifiedBy>
  <cp:revision>3</cp:revision>
  <cp:lastPrinted>2021-11-18T11:52:00Z</cp:lastPrinted>
  <dcterms:created xsi:type="dcterms:W3CDTF">2025-04-25T13:26:00Z</dcterms:created>
  <dcterms:modified xsi:type="dcterms:W3CDTF">2025-04-25T13:26:00Z</dcterms:modified>
</cp:coreProperties>
</file>